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BA" w:rsidRPr="00B56CBA" w:rsidRDefault="00B56CBA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Name _______________</w:t>
      </w:r>
    </w:p>
    <w:p w:rsidR="00B56CBA" w:rsidRDefault="00B56CBA" w:rsidP="007D5DC6">
      <w:pPr>
        <w:jc w:val="center"/>
        <w:rPr>
          <w:rFonts w:ascii="Georgia" w:hAnsi="Georgia" w:cs="Arial"/>
          <w:i/>
          <w:color w:val="000000"/>
        </w:rPr>
      </w:pPr>
      <w:r w:rsidRPr="00B56CBA">
        <w:rPr>
          <w:rFonts w:ascii="Georgia" w:hAnsi="Georgia" w:cs="Arial"/>
          <w:i/>
          <w:color w:val="000000"/>
        </w:rPr>
        <w:t>Supreme Court Case Study</w:t>
      </w:r>
    </w:p>
    <w:p w:rsidR="00B56CBA" w:rsidRPr="00B56CBA" w:rsidRDefault="00B56CBA" w:rsidP="00B56CBA">
      <w:pPr>
        <w:jc w:val="center"/>
        <w:rPr>
          <w:rFonts w:ascii="Georgia" w:hAnsi="Georgia" w:cs="Arial"/>
          <w:i/>
          <w:color w:val="000000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649"/>
        <w:gridCol w:w="2649"/>
        <w:gridCol w:w="2650"/>
        <w:gridCol w:w="2650"/>
        <w:gridCol w:w="2650"/>
      </w:tblGrid>
      <w:tr w:rsidR="00B56CBA" w:rsidTr="006F588F">
        <w:tc>
          <w:tcPr>
            <w:tcW w:w="2649" w:type="dxa"/>
          </w:tcPr>
          <w:p w:rsidR="00B56CBA" w:rsidRPr="007D5DC6" w:rsidRDefault="00B56CBA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Name of Case</w:t>
            </w:r>
          </w:p>
        </w:tc>
        <w:tc>
          <w:tcPr>
            <w:tcW w:w="2649" w:type="dxa"/>
          </w:tcPr>
          <w:p w:rsidR="00B56CBA" w:rsidRPr="007D5DC6" w:rsidRDefault="00B56CBA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Facts of Case</w:t>
            </w:r>
          </w:p>
        </w:tc>
        <w:tc>
          <w:tcPr>
            <w:tcW w:w="2650" w:type="dxa"/>
          </w:tcPr>
          <w:p w:rsidR="00B56CBA" w:rsidRPr="007D5DC6" w:rsidRDefault="00B56CBA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Outcome of Case</w:t>
            </w:r>
          </w:p>
        </w:tc>
        <w:tc>
          <w:tcPr>
            <w:tcW w:w="2650" w:type="dxa"/>
          </w:tcPr>
          <w:p w:rsidR="00B56CBA" w:rsidRPr="007D5DC6" w:rsidRDefault="00B56CBA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 xml:space="preserve">Summarize the </w:t>
            </w:r>
            <w:r w:rsidR="007D5DC6" w:rsidRPr="007D5DC6">
              <w:rPr>
                <w:rFonts w:ascii="Georgia" w:hAnsi="Georgia" w:cs="Arial"/>
                <w:color w:val="000000"/>
              </w:rPr>
              <w:t>case in 10 words or less</w:t>
            </w:r>
          </w:p>
        </w:tc>
        <w:tc>
          <w:tcPr>
            <w:tcW w:w="2650" w:type="dxa"/>
          </w:tcPr>
          <w:p w:rsidR="00B56CBA" w:rsidRPr="007D5DC6" w:rsidRDefault="007D5DC6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Does the case extend or limit rights?</w:t>
            </w:r>
          </w:p>
        </w:tc>
      </w:tr>
      <w:tr w:rsidR="00B56CBA" w:rsidTr="006F588F">
        <w:tc>
          <w:tcPr>
            <w:tcW w:w="2649" w:type="dxa"/>
          </w:tcPr>
          <w:p w:rsidR="00B56CBA" w:rsidRPr="007D5DC6" w:rsidRDefault="00B56CBA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Marbury v. Madison</w:t>
            </w:r>
          </w:p>
          <w:p w:rsid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B4792C" w:rsidRPr="007D5DC6" w:rsidRDefault="00B4792C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</w:tr>
      <w:tr w:rsidR="00B56CBA" w:rsidTr="006F588F">
        <w:tc>
          <w:tcPr>
            <w:tcW w:w="2649" w:type="dxa"/>
          </w:tcPr>
          <w:p w:rsidR="00B56CBA" w:rsidRPr="007D5DC6" w:rsidRDefault="00B56CBA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Gideon v. Wainwright,</w:t>
            </w: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B4792C" w:rsidRPr="007D5DC6" w:rsidRDefault="00B4792C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</w:tr>
      <w:tr w:rsidR="00B56CBA" w:rsidTr="006F588F">
        <w:tc>
          <w:tcPr>
            <w:tcW w:w="2649" w:type="dxa"/>
          </w:tcPr>
          <w:p w:rsidR="00B56CBA" w:rsidRPr="007D5DC6" w:rsidRDefault="00B56CBA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Furman v. Georgia</w:t>
            </w: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B4792C" w:rsidRPr="007D5DC6" w:rsidRDefault="00B4792C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</w:tr>
      <w:tr w:rsidR="00B56CBA" w:rsidTr="006F588F">
        <w:tc>
          <w:tcPr>
            <w:tcW w:w="2649" w:type="dxa"/>
          </w:tcPr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 w:rsidP="007D5DC6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Plessy v. Ferguson</w:t>
            </w: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  <w:p w:rsidR="007D5DC6" w:rsidRPr="007D5DC6" w:rsidRDefault="007D5DC6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B56CBA" w:rsidRDefault="00B56CB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56CBA" w:rsidRDefault="00B56CBA">
      <w:pPr>
        <w:rPr>
          <w:rFonts w:ascii="Arial" w:hAnsi="Arial" w:cs="Arial"/>
          <w:color w:val="000000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649"/>
        <w:gridCol w:w="2649"/>
        <w:gridCol w:w="2650"/>
        <w:gridCol w:w="2650"/>
        <w:gridCol w:w="2650"/>
      </w:tblGrid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lastRenderedPageBreak/>
              <w:t>Name of Case</w:t>
            </w:r>
          </w:p>
        </w:tc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Facts of Case</w:t>
            </w:r>
          </w:p>
        </w:tc>
        <w:tc>
          <w:tcPr>
            <w:tcW w:w="2650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Outcome of Case</w:t>
            </w:r>
          </w:p>
        </w:tc>
        <w:tc>
          <w:tcPr>
            <w:tcW w:w="2650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Summarize the case in 10 words or less</w:t>
            </w:r>
          </w:p>
        </w:tc>
        <w:tc>
          <w:tcPr>
            <w:tcW w:w="2650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Does the case extend or limit rights?</w:t>
            </w: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Gregg v. Georgia</w:t>
            </w: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Swann v. CMS</w:t>
            </w: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Dred Scott v. Sanford</w:t>
            </w: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Brown v. Board of Education</w:t>
            </w: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D4A59" w:rsidRDefault="000D4A59">
      <w:pPr>
        <w:rPr>
          <w:rFonts w:ascii="Arial" w:hAnsi="Arial" w:cs="Arial"/>
          <w:color w:val="000000"/>
        </w:rPr>
      </w:pPr>
    </w:p>
    <w:p w:rsidR="000D4A59" w:rsidRDefault="000D4A59">
      <w:pPr>
        <w:rPr>
          <w:rFonts w:ascii="Arial" w:hAnsi="Arial" w:cs="Arial"/>
          <w:color w:val="000000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649"/>
        <w:gridCol w:w="2649"/>
        <w:gridCol w:w="2650"/>
        <w:gridCol w:w="2650"/>
        <w:gridCol w:w="2650"/>
      </w:tblGrid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Name of Case</w:t>
            </w:r>
          </w:p>
        </w:tc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Facts of Case</w:t>
            </w:r>
          </w:p>
        </w:tc>
        <w:tc>
          <w:tcPr>
            <w:tcW w:w="2650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Outcome of Case</w:t>
            </w:r>
          </w:p>
        </w:tc>
        <w:tc>
          <w:tcPr>
            <w:tcW w:w="2650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Summarize the case in 10 words or less</w:t>
            </w:r>
          </w:p>
        </w:tc>
        <w:tc>
          <w:tcPr>
            <w:tcW w:w="2650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Does the case extend or limit rights?</w:t>
            </w: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391E52" w:rsidP="005F413B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Betts v. Brady</w:t>
            </w: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391E52" w:rsidP="005F413B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Miranda v. Arizona</w:t>
            </w: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391E52" w:rsidP="005F413B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McCulloch v. Maryland</w:t>
            </w: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391E52" w:rsidP="005F413B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State v. Mann</w:t>
            </w: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D5DC6" w:rsidRDefault="007D5DC6">
      <w:pPr>
        <w:rPr>
          <w:rFonts w:ascii="Arial" w:hAnsi="Arial" w:cs="Arial"/>
          <w:color w:val="000000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649"/>
        <w:gridCol w:w="2649"/>
        <w:gridCol w:w="2650"/>
        <w:gridCol w:w="2650"/>
        <w:gridCol w:w="2650"/>
      </w:tblGrid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lastRenderedPageBreak/>
              <w:t>Name of Case</w:t>
            </w:r>
          </w:p>
        </w:tc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Facts of Case</w:t>
            </w:r>
          </w:p>
        </w:tc>
        <w:tc>
          <w:tcPr>
            <w:tcW w:w="2650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Outcome of Case</w:t>
            </w:r>
          </w:p>
        </w:tc>
        <w:tc>
          <w:tcPr>
            <w:tcW w:w="2650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Summarize the case in 10 words or less</w:t>
            </w:r>
          </w:p>
        </w:tc>
        <w:tc>
          <w:tcPr>
            <w:tcW w:w="2650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Does the case extend or limit rights?</w:t>
            </w: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391E52" w:rsidP="005F413B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Leandro v. NC</w:t>
            </w: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391E52" w:rsidP="005F413B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Hazelwood v. </w:t>
            </w:r>
            <w:proofErr w:type="spellStart"/>
            <w:r>
              <w:rPr>
                <w:rFonts w:ascii="Georgia" w:hAnsi="Georgia" w:cs="Arial"/>
                <w:color w:val="000000"/>
              </w:rPr>
              <w:t>Kuhlmeier</w:t>
            </w:r>
            <w:proofErr w:type="spellEnd"/>
            <w:r w:rsidR="006F588F" w:rsidRPr="007D5DC6">
              <w:rPr>
                <w:rFonts w:ascii="Georgia" w:hAnsi="Georgia" w:cs="Arial"/>
                <w:color w:val="000000"/>
              </w:rPr>
              <w:t>,</w:t>
            </w: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391E52" w:rsidP="005F413B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Bethel School District v. Fraser</w:t>
            </w: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391E52" w:rsidP="005F413B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Gibbons v. Ogden</w:t>
            </w: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F588F" w:rsidRDefault="006F588F">
      <w:pPr>
        <w:rPr>
          <w:rFonts w:ascii="Arial" w:hAnsi="Arial" w:cs="Arial"/>
          <w:color w:val="000000"/>
        </w:rPr>
      </w:pPr>
    </w:p>
    <w:p w:rsidR="006F588F" w:rsidRDefault="006F588F">
      <w:pPr>
        <w:rPr>
          <w:rFonts w:ascii="Arial" w:hAnsi="Arial" w:cs="Arial"/>
          <w:color w:val="000000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649"/>
        <w:gridCol w:w="2649"/>
        <w:gridCol w:w="2650"/>
        <w:gridCol w:w="2650"/>
        <w:gridCol w:w="2650"/>
      </w:tblGrid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Name of Case</w:t>
            </w:r>
          </w:p>
        </w:tc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Facts of Case</w:t>
            </w:r>
          </w:p>
        </w:tc>
        <w:tc>
          <w:tcPr>
            <w:tcW w:w="2650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Outcome of Case</w:t>
            </w:r>
          </w:p>
        </w:tc>
        <w:tc>
          <w:tcPr>
            <w:tcW w:w="2650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Summarize the case in 10 words or less</w:t>
            </w:r>
          </w:p>
        </w:tc>
        <w:tc>
          <w:tcPr>
            <w:tcW w:w="2650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  <w:r w:rsidRPr="007D5DC6">
              <w:rPr>
                <w:rFonts w:ascii="Georgia" w:hAnsi="Georgia" w:cs="Arial"/>
                <w:color w:val="000000"/>
              </w:rPr>
              <w:t>Does the case extend or limit rights?</w:t>
            </w: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391E52" w:rsidP="005F413B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Roe v. Wade</w:t>
            </w: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EE3C37" w:rsidRDefault="00391E52" w:rsidP="005F413B">
            <w:pPr>
              <w:rPr>
                <w:rFonts w:ascii="Georgia" w:hAnsi="Georgia" w:cs="Arial"/>
                <w:color w:val="000000"/>
              </w:rPr>
            </w:pPr>
            <w:r w:rsidRPr="00EE3C37">
              <w:rPr>
                <w:rFonts w:ascii="Georgia" w:hAnsi="Georgia" w:cs="Arial"/>
                <w:color w:val="000000"/>
              </w:rPr>
              <w:t>Bush v. Gore</w:t>
            </w: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EE3C37" w:rsidRDefault="00391E52" w:rsidP="005F413B">
            <w:pPr>
              <w:rPr>
                <w:rFonts w:ascii="Georgia" w:hAnsi="Georgia" w:cs="Arial"/>
                <w:color w:val="000000"/>
              </w:rPr>
            </w:pPr>
            <w:r w:rsidRPr="00EE3C37">
              <w:rPr>
                <w:rFonts w:ascii="Georgia" w:hAnsi="Georgia" w:cs="Arial"/>
                <w:color w:val="000000"/>
              </w:rPr>
              <w:t>TLO v. NJ</w:t>
            </w: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  <w:bookmarkStart w:id="0" w:name="_GoBack"/>
            <w:bookmarkEnd w:id="0"/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  <w:tr w:rsidR="006F588F" w:rsidTr="005F413B">
        <w:tc>
          <w:tcPr>
            <w:tcW w:w="2649" w:type="dxa"/>
          </w:tcPr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391E52" w:rsidP="005F413B">
            <w:pPr>
              <w:rPr>
                <w:rFonts w:ascii="Georgia" w:hAnsi="Georgia" w:cs="Arial"/>
                <w:color w:val="000000"/>
              </w:rPr>
            </w:pPr>
            <w:proofErr w:type="spellStart"/>
            <w:r>
              <w:rPr>
                <w:rFonts w:ascii="Georgia" w:hAnsi="Georgia" w:cs="Arial"/>
                <w:color w:val="000000"/>
              </w:rPr>
              <w:t>Schenck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v. US</w:t>
            </w: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  <w:p w:rsidR="006F588F" w:rsidRPr="007D5DC6" w:rsidRDefault="006F588F" w:rsidP="005F413B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49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</w:tcPr>
          <w:p w:rsidR="006F588F" w:rsidRDefault="006F588F" w:rsidP="005F413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F588F" w:rsidRDefault="006F588F">
      <w:pPr>
        <w:rPr>
          <w:rFonts w:ascii="Arial" w:hAnsi="Arial" w:cs="Arial"/>
          <w:color w:val="000000"/>
        </w:rPr>
      </w:pPr>
    </w:p>
    <w:p w:rsidR="006F588F" w:rsidRDefault="006F588F">
      <w:pPr>
        <w:rPr>
          <w:rFonts w:ascii="Arial" w:hAnsi="Arial" w:cs="Arial"/>
          <w:color w:val="000000"/>
        </w:rPr>
      </w:pPr>
    </w:p>
    <w:p w:rsidR="006F588F" w:rsidRDefault="006F588F">
      <w:pPr>
        <w:rPr>
          <w:rFonts w:ascii="Arial" w:hAnsi="Arial" w:cs="Arial"/>
          <w:color w:val="000000"/>
        </w:rPr>
      </w:pPr>
    </w:p>
    <w:sectPr w:rsidR="006F588F" w:rsidSect="007D5D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59"/>
    <w:rsid w:val="000D4A59"/>
    <w:rsid w:val="0030685C"/>
    <w:rsid w:val="00391E52"/>
    <w:rsid w:val="006F588F"/>
    <w:rsid w:val="007B179D"/>
    <w:rsid w:val="007D5DC6"/>
    <w:rsid w:val="00B4792C"/>
    <w:rsid w:val="00B56CBA"/>
    <w:rsid w:val="00E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2B099-48C7-45F6-A86D-641C0D12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C44F-8C54-453C-BF5F-7D8352B0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2</cp:revision>
  <cp:lastPrinted>2015-10-14T20:15:00Z</cp:lastPrinted>
  <dcterms:created xsi:type="dcterms:W3CDTF">2015-10-14T20:16:00Z</dcterms:created>
  <dcterms:modified xsi:type="dcterms:W3CDTF">2015-10-14T20:16:00Z</dcterms:modified>
</cp:coreProperties>
</file>