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29" w:rsidRDefault="00325629">
      <w:r>
        <w:t>Long Term Causes of the American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5629" w:rsidTr="00325629">
        <w:tc>
          <w:tcPr>
            <w:tcW w:w="3116" w:type="dxa"/>
          </w:tcPr>
          <w:p w:rsidR="00325629" w:rsidRDefault="00325629">
            <w:r>
              <w:t>Cause</w:t>
            </w:r>
          </w:p>
        </w:tc>
        <w:tc>
          <w:tcPr>
            <w:tcW w:w="3117" w:type="dxa"/>
          </w:tcPr>
          <w:p w:rsidR="00325629" w:rsidRDefault="00325629">
            <w:r>
              <w:t>What is it?</w:t>
            </w:r>
          </w:p>
        </w:tc>
        <w:tc>
          <w:tcPr>
            <w:tcW w:w="3117" w:type="dxa"/>
          </w:tcPr>
          <w:p w:rsidR="00325629" w:rsidRDefault="00325629">
            <w:r>
              <w:t>Why is it important?</w:t>
            </w:r>
          </w:p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325629"/>
          <w:p w:rsidR="00325629" w:rsidRDefault="0029285B">
            <w:r>
              <w:t xml:space="preserve">Magna </w:t>
            </w:r>
            <w:proofErr w:type="spellStart"/>
            <w:r>
              <w:t>Carta</w:t>
            </w:r>
            <w:proofErr w:type="spellEnd"/>
          </w:p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English Bill of Rights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Salutary Neglect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Mayflower Compact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Fundamental Orders of Connecticut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Enlightenment Philosophers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Maryland Act of Toleration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Virginia House of Burgesses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Mercantilism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Great Awakening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  <w:tr w:rsidR="00325629" w:rsidTr="00325629">
        <w:tc>
          <w:tcPr>
            <w:tcW w:w="3116" w:type="dxa"/>
          </w:tcPr>
          <w:p w:rsidR="00325629" w:rsidRDefault="00325629"/>
          <w:p w:rsidR="00325629" w:rsidRDefault="00325629"/>
          <w:p w:rsidR="00325629" w:rsidRDefault="0029285B">
            <w:r>
              <w:t>Bacon’s Rebellion</w:t>
            </w:r>
          </w:p>
          <w:p w:rsidR="00325629" w:rsidRDefault="00325629"/>
          <w:p w:rsidR="00325629" w:rsidRDefault="00325629"/>
          <w:p w:rsidR="00325629" w:rsidRDefault="00325629"/>
          <w:p w:rsidR="00325629" w:rsidRDefault="00325629"/>
        </w:tc>
        <w:tc>
          <w:tcPr>
            <w:tcW w:w="3117" w:type="dxa"/>
          </w:tcPr>
          <w:p w:rsidR="00325629" w:rsidRDefault="00325629"/>
        </w:tc>
        <w:tc>
          <w:tcPr>
            <w:tcW w:w="3117" w:type="dxa"/>
          </w:tcPr>
          <w:p w:rsidR="00325629" w:rsidRDefault="00325629"/>
        </w:tc>
      </w:tr>
    </w:tbl>
    <w:p w:rsidR="00997B72" w:rsidRDefault="0029285B">
      <w:bookmarkStart w:id="0" w:name="_GoBack"/>
      <w:bookmarkEnd w:id="0"/>
    </w:p>
    <w:sectPr w:rsidR="0099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9"/>
    <w:rsid w:val="0029285B"/>
    <w:rsid w:val="00325629"/>
    <w:rsid w:val="006C49D0"/>
    <w:rsid w:val="00D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0E13-712B-4768-96C5-5709B03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1</cp:revision>
  <dcterms:created xsi:type="dcterms:W3CDTF">2015-08-31T18:38:00Z</dcterms:created>
  <dcterms:modified xsi:type="dcterms:W3CDTF">2015-09-01T00:29:00Z</dcterms:modified>
</cp:coreProperties>
</file>